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pPr>
        <w:rPr>
          <w:rFonts w:hint="eastAsia"/>
        </w:rPr>
      </w:pPr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pPr>
        <w:rPr>
          <w:rFonts w:hint="eastAsia"/>
        </w:rPr>
      </w:pPr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pPr>
        <w:rPr>
          <w:rFonts w:hint="eastAsia"/>
        </w:rPr>
      </w:pPr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pPr>
        <w:rPr>
          <w:rFonts w:hint="eastAsia"/>
        </w:rPr>
      </w:pPr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pPr>
        <w:rPr>
          <w:rFonts w:hint="eastAsia"/>
        </w:rPr>
      </w:pPr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pPr>
        <w:rPr>
          <w:rFonts w:hint="eastAsia"/>
        </w:rPr>
      </w:pPr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741CB5" w:rsidP="00ED29BC">
      <w:pPr>
        <w:rPr>
          <w:rFonts w:hint="eastAsia"/>
        </w:rPr>
      </w:pPr>
      <w:hyperlink r:id="rId240" w:history="1">
        <w:r w:rsidRPr="00941BDA">
          <w:rPr>
            <w:rStyle w:val="a6"/>
          </w:rPr>
          <w:t>使用@EnableConfigurationProperties(ThymeleafProperties.class)</w:t>
        </w:r>
      </w:hyperlink>
      <w:r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pPr>
        <w:rPr>
          <w:rFonts w:hint="eastAsia"/>
        </w:rPr>
      </w:pPr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rFonts w:hint="eastAsia"/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pPr>
        <w:rPr>
          <w:rFonts w:hint="eastAsia"/>
        </w:rPr>
      </w:pPr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  <w:rPr>
          <w:rFonts w:hint="eastAsia"/>
        </w:rPr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pPr>
        <w:rPr>
          <w:rFonts w:hint="eastAsia"/>
        </w:rPr>
      </w:pPr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</w:t>
      </w:r>
      <w:r>
        <w:rPr>
          <w:rFonts w:hint="eastAsia"/>
        </w:rPr>
        <w:t>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pPr>
        <w:rPr>
          <w:rFonts w:hint="eastAsia"/>
        </w:rPr>
      </w:pPr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  <w:rPr>
          <w:rFonts w:hint="eastAsia"/>
        </w:rPr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pPr>
        <w:rPr>
          <w:rFonts w:hint="eastAsia"/>
        </w:rPr>
      </w:pPr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pPr>
        <w:rPr>
          <w:rFonts w:hint="eastAsia"/>
        </w:rPr>
      </w:pPr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pPr>
        <w:rPr>
          <w:rFonts w:hint="eastAsia"/>
        </w:rPr>
      </w:pPr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 w:hint="eastAsia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pPr>
        <w:rPr>
          <w:rFonts w:hint="eastAsia"/>
        </w:rPr>
      </w:pPr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18949FA5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15BB5457" w14:textId="4F56B85C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398E96F7" w14:textId="3DAE5518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4B30CF8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4</w:t>
      </w:r>
      <w:r w:rsidRPr="00F94449">
        <w:rPr>
          <w:rFonts w:ascii="宋体" w:eastAsia="宋体" w:hAnsi="宋体" w:hint="eastAsia"/>
          <w:sz w:val="24"/>
          <w:szCs w:val="24"/>
        </w:rPr>
        <w:t>、C</w:t>
      </w:r>
      <w:r w:rsidRPr="00F94449">
        <w:rPr>
          <w:rFonts w:ascii="宋体" w:eastAsia="宋体" w:hAnsi="宋体"/>
          <w:sz w:val="24"/>
          <w:szCs w:val="24"/>
        </w:rPr>
        <w:t>RUD</w:t>
      </w:r>
      <w:r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22B6575D" w14:textId="79D1ED6D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52238FD4" w14:textId="0A96C189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6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6BD106E2" w:rsidR="00F94449" w:rsidRP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6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4EE5C5FC" w14:textId="77777777" w:rsidR="00F94449" w:rsidRDefault="00F94449" w:rsidP="006121E6">
      <w:pPr>
        <w:rPr>
          <w:rFonts w:hint="eastAsia"/>
        </w:rPr>
      </w:pPr>
    </w:p>
    <w:p w14:paraId="79B4F864" w14:textId="2EAA14C2" w:rsidR="00301219" w:rsidRDefault="00301219" w:rsidP="006121E6"/>
    <w:p w14:paraId="4DEB223B" w14:textId="508CFD69" w:rsidR="00301219" w:rsidRDefault="00301219" w:rsidP="006121E6"/>
    <w:p w14:paraId="4BE28607" w14:textId="4C3C8F10" w:rsidR="00301219" w:rsidRDefault="00301219" w:rsidP="006121E6"/>
    <w:p w14:paraId="4A492E75" w14:textId="74880994" w:rsidR="00301219" w:rsidRDefault="00301219" w:rsidP="006121E6"/>
    <w:p w14:paraId="21E4731F" w14:textId="54212595" w:rsidR="00301219" w:rsidRDefault="00301219" w:rsidP="006121E6"/>
    <w:p w14:paraId="16AB9D3F" w14:textId="50BC44BD" w:rsidR="00301219" w:rsidRDefault="00301219" w:rsidP="006121E6"/>
    <w:p w14:paraId="61A5F21B" w14:textId="3645E1C8" w:rsidR="00301219" w:rsidRDefault="00301219" w:rsidP="006121E6"/>
    <w:p w14:paraId="31F385AE" w14:textId="665C3DC0" w:rsidR="00301219" w:rsidRDefault="00301219" w:rsidP="006121E6"/>
    <w:p w14:paraId="7BB9CAE9" w14:textId="21AA3685" w:rsidR="00301219" w:rsidRDefault="00301219" w:rsidP="006121E6"/>
    <w:p w14:paraId="19FA591F" w14:textId="3439B4B5" w:rsidR="00301219" w:rsidRDefault="00301219" w:rsidP="006121E6"/>
    <w:p w14:paraId="24D6514F" w14:textId="4CF9F719" w:rsidR="00301219" w:rsidRDefault="00301219" w:rsidP="006121E6"/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>
      <w:pPr>
        <w:rPr>
          <w:rFonts w:hint="eastAsia"/>
        </w:rPr>
      </w:pPr>
    </w:p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4503E"/>
    <w:rsid w:val="00064B7E"/>
    <w:rsid w:val="000666DE"/>
    <w:rsid w:val="00070244"/>
    <w:rsid w:val="000708C6"/>
    <w:rsid w:val="00094775"/>
    <w:rsid w:val="000A06BF"/>
    <w:rsid w:val="000B0858"/>
    <w:rsid w:val="000B3A6A"/>
    <w:rsid w:val="000D09AB"/>
    <w:rsid w:val="000D33F8"/>
    <w:rsid w:val="001144A7"/>
    <w:rsid w:val="001268D3"/>
    <w:rsid w:val="00133096"/>
    <w:rsid w:val="00134B75"/>
    <w:rsid w:val="00135C86"/>
    <w:rsid w:val="00162815"/>
    <w:rsid w:val="00166D53"/>
    <w:rsid w:val="00185E02"/>
    <w:rsid w:val="001A26E3"/>
    <w:rsid w:val="001B45EA"/>
    <w:rsid w:val="001C17B3"/>
    <w:rsid w:val="001C52CE"/>
    <w:rsid w:val="001C58E2"/>
    <w:rsid w:val="001E21B2"/>
    <w:rsid w:val="00203E89"/>
    <w:rsid w:val="0023272A"/>
    <w:rsid w:val="00235610"/>
    <w:rsid w:val="00235662"/>
    <w:rsid w:val="00274CE4"/>
    <w:rsid w:val="0028403F"/>
    <w:rsid w:val="00284224"/>
    <w:rsid w:val="0029050E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A308E"/>
    <w:rsid w:val="003B6EAB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56E2C"/>
    <w:rsid w:val="005658D2"/>
    <w:rsid w:val="00571CD5"/>
    <w:rsid w:val="00577994"/>
    <w:rsid w:val="00592EB3"/>
    <w:rsid w:val="005A1EE7"/>
    <w:rsid w:val="005A3EFA"/>
    <w:rsid w:val="005A7CD5"/>
    <w:rsid w:val="005C27D7"/>
    <w:rsid w:val="005D218F"/>
    <w:rsid w:val="005F0C8A"/>
    <w:rsid w:val="005F0F31"/>
    <w:rsid w:val="006117DB"/>
    <w:rsid w:val="006121E6"/>
    <w:rsid w:val="00625C5D"/>
    <w:rsid w:val="00626AC6"/>
    <w:rsid w:val="00633325"/>
    <w:rsid w:val="00641408"/>
    <w:rsid w:val="00656CF4"/>
    <w:rsid w:val="00661E26"/>
    <w:rsid w:val="0066283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21258"/>
    <w:rsid w:val="0072126C"/>
    <w:rsid w:val="007371CA"/>
    <w:rsid w:val="00741CB5"/>
    <w:rsid w:val="00750BB1"/>
    <w:rsid w:val="007713A4"/>
    <w:rsid w:val="007A2181"/>
    <w:rsid w:val="007A224B"/>
    <w:rsid w:val="007C5F08"/>
    <w:rsid w:val="007E13BE"/>
    <w:rsid w:val="008024E3"/>
    <w:rsid w:val="008035AF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176D2"/>
    <w:rsid w:val="00921216"/>
    <w:rsid w:val="00956745"/>
    <w:rsid w:val="00961592"/>
    <w:rsid w:val="009C57A2"/>
    <w:rsid w:val="009F65AF"/>
    <w:rsid w:val="00A021E9"/>
    <w:rsid w:val="00A07FA2"/>
    <w:rsid w:val="00A164A3"/>
    <w:rsid w:val="00A45BF6"/>
    <w:rsid w:val="00A473CD"/>
    <w:rsid w:val="00A53538"/>
    <w:rsid w:val="00A622DB"/>
    <w:rsid w:val="00AB6913"/>
    <w:rsid w:val="00AC71D8"/>
    <w:rsid w:val="00B00A94"/>
    <w:rsid w:val="00B0118F"/>
    <w:rsid w:val="00B2025F"/>
    <w:rsid w:val="00B20690"/>
    <w:rsid w:val="00B329AF"/>
    <w:rsid w:val="00B340D7"/>
    <w:rsid w:val="00B36B62"/>
    <w:rsid w:val="00B42F8D"/>
    <w:rsid w:val="00B43A2A"/>
    <w:rsid w:val="00B51077"/>
    <w:rsid w:val="00B57171"/>
    <w:rsid w:val="00B636BD"/>
    <w:rsid w:val="00B9068B"/>
    <w:rsid w:val="00BC4D15"/>
    <w:rsid w:val="00BC6D04"/>
    <w:rsid w:val="00BC70F0"/>
    <w:rsid w:val="00BD75AB"/>
    <w:rsid w:val="00BF0A40"/>
    <w:rsid w:val="00C25499"/>
    <w:rsid w:val="00C51637"/>
    <w:rsid w:val="00C60F9E"/>
    <w:rsid w:val="00C72AFF"/>
    <w:rsid w:val="00C80253"/>
    <w:rsid w:val="00CB50BE"/>
    <w:rsid w:val="00CB56BC"/>
    <w:rsid w:val="00CE4B3D"/>
    <w:rsid w:val="00CF227E"/>
    <w:rsid w:val="00CF74EA"/>
    <w:rsid w:val="00D0797A"/>
    <w:rsid w:val="00D16F57"/>
    <w:rsid w:val="00D23D61"/>
    <w:rsid w:val="00D26CB1"/>
    <w:rsid w:val="00D6052E"/>
    <w:rsid w:val="00D77CEA"/>
    <w:rsid w:val="00D947DF"/>
    <w:rsid w:val="00DA5B5F"/>
    <w:rsid w:val="00DA6E17"/>
    <w:rsid w:val="00DB1678"/>
    <w:rsid w:val="00DC50AD"/>
    <w:rsid w:val="00DD28D1"/>
    <w:rsid w:val="00DE04B9"/>
    <w:rsid w:val="00E0320B"/>
    <w:rsid w:val="00E033FF"/>
    <w:rsid w:val="00E35A5B"/>
    <w:rsid w:val="00E516BE"/>
    <w:rsid w:val="00E56B95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20D5E"/>
    <w:rsid w:val="00F23D41"/>
    <w:rsid w:val="00F27447"/>
    <w:rsid w:val="00F77DBF"/>
    <w:rsid w:val="00F86AD1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69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8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39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hyperlink" Target="mailto:&#20351;&#29992;@EnableConfigurationProperties(ThymeleafProperties.class)" TargetMode="External"/><Relationship Id="rId261" Type="http://schemas.openxmlformats.org/officeDocument/2006/relationships/image" Target="media/image251.png"/><Relationship Id="rId14" Type="http://schemas.openxmlformats.org/officeDocument/2006/relationships/image" Target="media/image10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8" Type="http://schemas.openxmlformats.org/officeDocument/2006/relationships/image" Target="media/image4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1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1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1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99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312" Type="http://schemas.openxmlformats.org/officeDocument/2006/relationships/fontTable" Target="fontTable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302" Type="http://schemas.openxmlformats.org/officeDocument/2006/relationships/image" Target="media/image291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2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49314</TotalTime>
  <Pages>84</Pages>
  <Words>2263</Words>
  <Characters>12902</Characters>
  <Application>Microsoft Office Word</Application>
  <DocSecurity>0</DocSecurity>
  <Lines>107</Lines>
  <Paragraphs>30</Paragraphs>
  <ScaleCrop>false</ScaleCrop>
  <Company/>
  <LinksUpToDate>false</LinksUpToDate>
  <CharactersWithSpaces>15135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171</cp:revision>
  <dcterms:created xsi:type="dcterms:W3CDTF">2024-03-07T12:16:00Z</dcterms:created>
  <dcterms:modified xsi:type="dcterms:W3CDTF">2024-04-14T15:02:00Z</dcterms:modified>
</cp:coreProperties>
</file>